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91547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5074"/>
        <w:gridCol w:w="4497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E91547" w:rsidRPr="00E91547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»    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547" w:rsidRDefault="00E91547" w:rsidP="00E91547">
            <w:pPr>
              <w:pStyle w:val="a3"/>
              <w:numPr>
                <w:ilvl w:val="0"/>
                <w:numId w:val="2"/>
              </w:numPr>
              <w:ind w:left="0" w:firstLine="452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E91547" w:rsidRDefault="00E91547" w:rsidP="00E91547">
            <w:pPr>
              <w:pStyle w:val="a3"/>
              <w:numPr>
                <w:ilvl w:val="0"/>
                <w:numId w:val="2"/>
              </w:numPr>
              <w:ind w:left="0" w:firstLine="452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развити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:rsidR="00E91547" w:rsidRDefault="00E91547" w:rsidP="00E9154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5E0AF7" w:rsidRPr="00E91547" w:rsidRDefault="00E91547" w:rsidP="00E9154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5 к 9 классу.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часов,отведённыхнаизучение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bookmarkStart w:id="0" w:name="_GoBack"/>
            <w:bookmarkEnd w:id="0"/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FF0000"/>
                <w:sz w:val="24"/>
                <w:szCs w:val="24"/>
              </w:rPr>
              <w:t xml:space="preserve">675 (5 часов в неделю в каждом классе): в </w:t>
            </w:r>
            <w:r w:rsidR="00040064" w:rsidRPr="00E91547">
              <w:rPr>
                <w:rFonts w:ascii="Times New Roman" w:eastAsia="Bookman Old Style" w:hAnsi="Times New Roman"/>
                <w:color w:val="FF0000"/>
                <w:sz w:val="24"/>
                <w:szCs w:val="24"/>
              </w:rPr>
              <w:t>5</w:t>
            </w:r>
            <w:r w:rsidRPr="00E91547">
              <w:rPr>
                <w:rFonts w:ascii="Times New Roman" w:eastAsia="Bookman Old Style" w:hAnsi="Times New Roman"/>
                <w:color w:val="FF0000"/>
                <w:sz w:val="24"/>
                <w:szCs w:val="24"/>
              </w:rPr>
              <w:t xml:space="preserve"> классе —</w:t>
            </w:r>
            <w:r w:rsidRPr="00E9154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</w:rPr>
              <w:t>165ч,</w:t>
            </w:r>
            <w:r w:rsidR="00040064" w:rsidRPr="00E9154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</w:rPr>
              <w:t>в 6—7</w:t>
            </w:r>
            <w:r w:rsidRPr="00E9154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</w:rPr>
              <w:t>классах</w:t>
            </w:r>
            <w:r w:rsidR="00467C5C"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</w:rPr>
              <w:t xml:space="preserve"> </w:t>
            </w:r>
            <w:r w:rsidR="00040064" w:rsidRPr="00E9154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4"/>
              </w:rPr>
              <w:t xml:space="preserve">предварительно планируется </w:t>
            </w:r>
            <w:r w:rsidRPr="00E9154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</w:rPr>
              <w:t xml:space="preserve">—по170ч. </w:t>
            </w:r>
          </w:p>
          <w:p w:rsidR="005E0AF7" w:rsidRPr="00E9154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4"/>
                <w:highlight w:val="yellow"/>
              </w:rPr>
              <w:t>Проверьте по своему учебному плану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 w:rsidSect="002A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111F3"/>
    <w:rsid w:val="00040064"/>
    <w:rsid w:val="001111F3"/>
    <w:rsid w:val="00210053"/>
    <w:rsid w:val="00232EEB"/>
    <w:rsid w:val="002A0405"/>
    <w:rsid w:val="00467C5C"/>
    <w:rsid w:val="005E0AF7"/>
    <w:rsid w:val="00AE2EF8"/>
    <w:rsid w:val="00B50A2D"/>
    <w:rsid w:val="00E9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2022-08-23T20:52:00Z</dcterms:created>
  <dcterms:modified xsi:type="dcterms:W3CDTF">2022-09-15T11:42:00Z</dcterms:modified>
</cp:coreProperties>
</file>